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3EB5" w14:textId="1CDA5691" w:rsidR="0027649B" w:rsidRDefault="0027649B" w:rsidP="0027649B">
      <w:pPr>
        <w:pStyle w:val="Citationintense"/>
        <w:ind w:left="0" w:right="0"/>
        <w:jc w:val="center"/>
        <w:rPr>
          <w:rFonts w:ascii="Franklin Gothic Medium" w:hAnsi="Franklin Gothic Medium"/>
          <w:i w:val="0"/>
          <w:iCs w:val="0"/>
          <w:color w:val="275A92"/>
          <w:sz w:val="26"/>
          <w:szCs w:val="26"/>
          <w:lang w:eastAsia="fr-FR"/>
        </w:rPr>
      </w:pPr>
      <w:r w:rsidRPr="0027649B">
        <w:rPr>
          <w:rFonts w:ascii="Franklin Gothic Medium" w:hAnsi="Franklin Gothic Medium"/>
          <w:i w:val="0"/>
          <w:iCs w:val="0"/>
          <w:noProof/>
          <w:color w:val="275A92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BF41A87" wp14:editId="148D8A95">
            <wp:simplePos x="0" y="0"/>
            <wp:positionH relativeFrom="column">
              <wp:posOffset>1782445</wp:posOffset>
            </wp:positionH>
            <wp:positionV relativeFrom="paragraph">
              <wp:posOffset>-1191407</wp:posOffset>
            </wp:positionV>
            <wp:extent cx="2141951" cy="214195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51" cy="214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14E8E" w14:textId="6083016B" w:rsidR="00250B28" w:rsidRPr="005C1726" w:rsidRDefault="0027649B" w:rsidP="0027649B">
      <w:pPr>
        <w:pStyle w:val="Citationintense"/>
        <w:ind w:left="0" w:right="0"/>
        <w:jc w:val="center"/>
        <w:rPr>
          <w:rFonts w:ascii="Franklin Gothic Medium" w:hAnsi="Franklin Gothic Medium"/>
          <w:i w:val="0"/>
          <w:iCs w:val="0"/>
          <w:color w:val="275A92"/>
          <w:sz w:val="24"/>
          <w:szCs w:val="24"/>
          <w:lang w:eastAsia="fr-FR"/>
        </w:rPr>
      </w:pPr>
      <w:r w:rsidRPr="005C1726">
        <w:rPr>
          <w:i w:val="0"/>
          <w:iCs w:val="0"/>
          <w:color w:val="275A92"/>
          <w:sz w:val="24"/>
          <w:szCs w:val="24"/>
          <w:lang w:eastAsia="fr-FR"/>
        </w:rPr>
        <w:br/>
      </w:r>
      <w:r w:rsidRPr="005C1726">
        <w:rPr>
          <w:rFonts w:ascii="Franklin Gothic Medium" w:hAnsi="Franklin Gothic Medium"/>
          <w:i w:val="0"/>
          <w:iCs w:val="0"/>
          <w:color w:val="275A92"/>
          <w:sz w:val="24"/>
          <w:szCs w:val="24"/>
          <w:lang w:eastAsia="fr-FR"/>
        </w:rPr>
        <w:t>CANDIDATURE A LA BOURSE POSTDOCTORALE DU LABEX LOUIS BACHELIER</w:t>
      </w:r>
    </w:p>
    <w:p w14:paraId="37946B3D" w14:textId="77777777" w:rsidR="0027649B" w:rsidRDefault="0027649B" w:rsidP="00E90EF9">
      <w:pPr>
        <w:rPr>
          <w:rFonts w:ascii="Franklin Gothic Medium" w:hAnsi="Franklin Gothic Medium"/>
        </w:rPr>
      </w:pPr>
    </w:p>
    <w:p w14:paraId="055F667F" w14:textId="3CC39E15" w:rsidR="00E90EF9" w:rsidRPr="0027649B" w:rsidRDefault="0027649B" w:rsidP="00E90EF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</w:t>
      </w:r>
      <w:r w:rsidR="00A84D84" w:rsidRPr="0027649B">
        <w:rPr>
          <w:rFonts w:ascii="Franklin Gothic Medium" w:hAnsi="Franklin Gothic Medium"/>
        </w:rPr>
        <w:t>om, prénom, date de naissance, coordonnées du ou de la candidat(e)</w:t>
      </w:r>
      <w:r>
        <w:rPr>
          <w:rFonts w:ascii="Franklin Gothic Medium" w:hAnsi="Franklin Gothic Medium"/>
        </w:rPr>
        <w:t xml:space="preserve"> : </w:t>
      </w:r>
    </w:p>
    <w:p w14:paraId="37EBBF7F" w14:textId="77777777" w:rsidR="00E90EF9" w:rsidRPr="0027649B" w:rsidRDefault="00E90EF9" w:rsidP="00E90EF9">
      <w:pPr>
        <w:rPr>
          <w:rFonts w:ascii="Franklin Gothic Medium" w:hAnsi="Franklin Gothic Medium"/>
        </w:rPr>
      </w:pPr>
    </w:p>
    <w:p w14:paraId="6A1E4F2A" w14:textId="2C4A62F8" w:rsidR="00E90EF9" w:rsidRPr="0027649B" w:rsidRDefault="0027649B" w:rsidP="00E90EF9">
      <w:pPr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</w:pPr>
      <w:r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N</w:t>
      </w:r>
      <w:r w:rsidR="00A84D84" w:rsidRPr="0027649B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 xml:space="preserve">om du programme de recherche labellisé, durée du </w:t>
      </w:r>
      <w:proofErr w:type="spellStart"/>
      <w:r w:rsidR="00A84D84" w:rsidRPr="0027649B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postdoc</w:t>
      </w:r>
      <w:proofErr w:type="spellEnd"/>
      <w:r w:rsidR="00A84D84" w:rsidRPr="0027649B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 xml:space="preserve"> (entre 6 et 24 mois</w:t>
      </w:r>
      <w:r w:rsidR="00E90EF9" w:rsidRPr="0027649B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)</w:t>
      </w:r>
      <w:r w:rsidR="00A84D84" w:rsidRPr="0027649B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, montant demandé</w:t>
      </w:r>
      <w:r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 :</w:t>
      </w:r>
    </w:p>
    <w:p w14:paraId="27CFEAE8" w14:textId="77777777" w:rsidR="00E90EF9" w:rsidRPr="0027649B" w:rsidRDefault="00E90EF9" w:rsidP="0027649B">
      <w:pPr>
        <w:rPr>
          <w:rFonts w:ascii="Franklin Gothic Medium" w:hAnsi="Franklin Gothic Medium"/>
        </w:rPr>
      </w:pPr>
    </w:p>
    <w:p w14:paraId="6140800F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03F43A6" w14:textId="277B4A6E" w:rsidR="00250B28" w:rsidRPr="0027649B" w:rsidRDefault="0027649B" w:rsidP="0027649B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27649B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>PROJET DE RECHERCHE </w:t>
      </w:r>
    </w:p>
    <w:p w14:paraId="26130ED3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42C6E1F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7898150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132C309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3711C8B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560C61A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C9CC9D5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5F7C9EB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E0A1888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45C0347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8F6ADF5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A7C70CF" w14:textId="2B8B49A8" w:rsidR="00250B28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995698E" w14:textId="77777777" w:rsidR="0027649B" w:rsidRPr="0027649B" w:rsidRDefault="0027649B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300A91D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2898CA3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1E52FB9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0646BE7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78C5064" w14:textId="072AB1C7" w:rsidR="00250B28" w:rsidRPr="0027649B" w:rsidRDefault="0027649B" w:rsidP="0027649B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27649B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BUDGET </w:t>
      </w:r>
    </w:p>
    <w:p w14:paraId="1CF4E426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9E134C8" w14:textId="471BE6A4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Présentation détaillée</w:t>
      </w:r>
      <w:r w:rsidR="00A84D84"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 – répartition du budget entre le programme de recherche et la somme demandée</w:t>
      </w:r>
      <w:r w:rsid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 :</w:t>
      </w:r>
    </w:p>
    <w:p w14:paraId="4FB2D896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B2BDD1E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 </w:t>
      </w:r>
    </w:p>
    <w:p w14:paraId="7CCE8D94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B1A6420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E7FCEC1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82BA59E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D7D80A1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2BC7F5A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46E51AD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740133E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02F279D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C0F6FB3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73D12AD" w14:textId="77777777" w:rsidR="00250B28" w:rsidRPr="0027649B" w:rsidRDefault="00250B28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02CDB37" w14:textId="3FE32B96" w:rsidR="00A84D84" w:rsidRPr="0027649B" w:rsidRDefault="0027649B" w:rsidP="0027649B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27649B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lastRenderedPageBreak/>
        <w:t xml:space="preserve">ANNEXES </w:t>
      </w:r>
    </w:p>
    <w:p w14:paraId="63E2B308" w14:textId="3BC2491A" w:rsidR="00250B28" w:rsidRPr="0027649B" w:rsidRDefault="0027649B" w:rsidP="0027649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À</w:t>
      </w:r>
      <w:r w:rsidR="00134FFC"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 mentionner ici et à joindre au dossier</w:t>
      </w:r>
      <w:r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 :</w:t>
      </w:r>
    </w:p>
    <w:p w14:paraId="0AFB22E2" w14:textId="77777777" w:rsidR="00250B28" w:rsidRPr="0027649B" w:rsidRDefault="00A84D84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Lettre 1 de Mr ou </w:t>
      </w:r>
      <w:proofErr w:type="gramStart"/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Mme….</w:t>
      </w:r>
      <w:proofErr w:type="gramEnd"/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du programme de </w:t>
      </w:r>
      <w:proofErr w:type="spellStart"/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rechercheXX</w:t>
      </w:r>
      <w:proofErr w:type="spellEnd"/>
    </w:p>
    <w:p w14:paraId="5F75FDEF" w14:textId="77777777" w:rsidR="00A84D84" w:rsidRPr="0027649B" w:rsidRDefault="00A84D84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Lettre 2 de Mr ou Mme… du programme de </w:t>
      </w:r>
      <w:proofErr w:type="spellStart"/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rechercheXX</w:t>
      </w:r>
      <w:proofErr w:type="spellEnd"/>
    </w:p>
    <w:p w14:paraId="4C9B9EC1" w14:textId="77777777" w:rsidR="00A84D84" w:rsidRPr="0027649B" w:rsidRDefault="00A84D84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27649B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CV du candidat</w:t>
      </w:r>
    </w:p>
    <w:p w14:paraId="09261F4B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68B372C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5D04BED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2FDC519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C7F2F9D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6528A93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79B2304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59AFC5C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5D04033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13B91C9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5549AC6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9C24DBD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E2CFACA" w14:textId="77777777" w:rsidR="00250B28" w:rsidRPr="0027649B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E9DFAE4" w14:textId="77777777" w:rsidR="00A15676" w:rsidRPr="0027649B" w:rsidRDefault="00A80D8A">
      <w:pPr>
        <w:rPr>
          <w:rFonts w:ascii="Franklin Gothic Medium" w:hAnsi="Franklin Gothic Medium"/>
        </w:rPr>
      </w:pPr>
    </w:p>
    <w:sectPr w:rsidR="00A15676" w:rsidRPr="0027649B" w:rsidSect="00E90EF9">
      <w:footerReference w:type="even" r:id="rId8"/>
      <w:footerReference w:type="default" r:id="rId9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55AB" w14:textId="77777777" w:rsidR="00A80D8A" w:rsidRDefault="00A80D8A" w:rsidP="00250B28">
      <w:pPr>
        <w:spacing w:after="0" w:line="240" w:lineRule="auto"/>
      </w:pPr>
      <w:r>
        <w:separator/>
      </w:r>
    </w:p>
  </w:endnote>
  <w:endnote w:type="continuationSeparator" w:id="0">
    <w:p w14:paraId="4706F20E" w14:textId="77777777" w:rsidR="00A80D8A" w:rsidRDefault="00A80D8A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10167751"/>
      <w:docPartObj>
        <w:docPartGallery w:val="Page Numbers (Bottom of Page)"/>
        <w:docPartUnique/>
      </w:docPartObj>
    </w:sdtPr>
    <w:sdtContent>
      <w:p w14:paraId="649CC76C" w14:textId="000E33DD" w:rsidR="0027649B" w:rsidRDefault="0027649B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B09DE2B" w14:textId="77777777" w:rsidR="0027649B" w:rsidRDefault="0027649B" w:rsidP="002764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958099331"/>
      <w:docPartObj>
        <w:docPartGallery w:val="Page Numbers (Bottom of Page)"/>
        <w:docPartUnique/>
      </w:docPartObj>
    </w:sdtPr>
    <w:sdtContent>
      <w:p w14:paraId="1308BC54" w14:textId="0C7B1BB7" w:rsidR="0027649B" w:rsidRDefault="0027649B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7368E95" w14:textId="77777777" w:rsidR="0027649B" w:rsidRDefault="0027649B" w:rsidP="0027649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8BB5" w14:textId="77777777" w:rsidR="00A80D8A" w:rsidRDefault="00A80D8A" w:rsidP="00250B28">
      <w:pPr>
        <w:spacing w:after="0" w:line="240" w:lineRule="auto"/>
      </w:pPr>
      <w:r>
        <w:separator/>
      </w:r>
    </w:p>
  </w:footnote>
  <w:footnote w:type="continuationSeparator" w:id="0">
    <w:p w14:paraId="4302447E" w14:textId="77777777" w:rsidR="00A80D8A" w:rsidRDefault="00A80D8A" w:rsidP="0025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B28"/>
    <w:rsid w:val="00134FFC"/>
    <w:rsid w:val="00250B28"/>
    <w:rsid w:val="0027649B"/>
    <w:rsid w:val="0029769C"/>
    <w:rsid w:val="005C1726"/>
    <w:rsid w:val="006206EC"/>
    <w:rsid w:val="00655B1F"/>
    <w:rsid w:val="00A80D8A"/>
    <w:rsid w:val="00A84D84"/>
    <w:rsid w:val="00E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B6BF"/>
  <w15:docId w15:val="{D0723E70-C9EE-8348-95CB-38F64B3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  <w:style w:type="character" w:styleId="Numrodepage">
    <w:name w:val="page number"/>
    <w:basedOn w:val="Policepardfaut"/>
    <w:uiPriority w:val="99"/>
    <w:semiHidden/>
    <w:unhideWhenUsed/>
    <w:rsid w:val="0027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Joanna COURAUDON</cp:lastModifiedBy>
  <cp:revision>6</cp:revision>
  <dcterms:created xsi:type="dcterms:W3CDTF">2016-05-30T13:47:00Z</dcterms:created>
  <dcterms:modified xsi:type="dcterms:W3CDTF">2021-01-14T10:52:00Z</dcterms:modified>
</cp:coreProperties>
</file>