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28" w:rsidRDefault="00250B28" w:rsidP="00250B28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br w:type="textWrapping" w:clear="all"/>
      </w:r>
      <w:r w:rsidR="00A84D84">
        <w:rPr>
          <w:lang w:eastAsia="fr-FR"/>
        </w:rPr>
        <w:t xml:space="preserve">Candidature </w:t>
      </w:r>
      <w:r w:rsidR="0077082A">
        <w:rPr>
          <w:lang w:eastAsia="fr-FR"/>
        </w:rPr>
        <w:t xml:space="preserve">à la labellisation </w:t>
      </w:r>
    </w:p>
    <w:p w:rsidR="00E90EF9" w:rsidRDefault="00D62585" w:rsidP="00E90EF9">
      <w:r>
        <w:t xml:space="preserve"> </w:t>
      </w:r>
      <w:r w:rsidR="00F44DCA">
        <w:t>(nom</w:t>
      </w:r>
      <w:r w:rsidR="00F9141C">
        <w:t>(s)</w:t>
      </w:r>
      <w:r w:rsidR="00F44DCA">
        <w:t>, prénom</w:t>
      </w:r>
      <w:r w:rsidR="00F9141C">
        <w:t>(s)</w:t>
      </w:r>
      <w:r w:rsidR="008B70AA">
        <w:t>, date</w:t>
      </w:r>
      <w:r w:rsidR="00F9141C">
        <w:t>(s)</w:t>
      </w:r>
      <w:r w:rsidR="008B70AA">
        <w:t xml:space="preserve"> de naissance</w:t>
      </w:r>
      <w:r w:rsidR="00F9141C">
        <w:t>(s)</w:t>
      </w:r>
      <w:r w:rsidR="008B70AA">
        <w:t xml:space="preserve">, </w:t>
      </w:r>
      <w:r w:rsidR="00A84D84">
        <w:t>coordonnées du</w:t>
      </w:r>
      <w:r w:rsidR="00F44DCA">
        <w:t xml:space="preserve"> ou des </w:t>
      </w:r>
      <w:proofErr w:type="gramStart"/>
      <w:r w:rsidR="00F44DCA">
        <w:t>candidat(</w:t>
      </w:r>
      <w:proofErr w:type="gramEnd"/>
      <w:r w:rsidR="00F44DCA">
        <w:t>(e)s</w:t>
      </w:r>
      <w:r w:rsidR="00B82730">
        <w:t>, établissement(s)</w:t>
      </w:r>
      <w:r w:rsidR="00F44DCA">
        <w:t>)</w:t>
      </w:r>
      <w:r w:rsidR="00A84D84">
        <w:t xml:space="preserve"> </w:t>
      </w:r>
    </w:p>
    <w:p w:rsidR="00D62585" w:rsidRDefault="00D62585" w:rsidP="00E90EF9">
      <w:r>
        <w:t>(</w:t>
      </w:r>
      <w:proofErr w:type="gramStart"/>
      <w:r>
        <w:t>titre</w:t>
      </w:r>
      <w:proofErr w:type="gramEnd"/>
      <w:r>
        <w:t xml:space="preserve"> du projet, </w:t>
      </w:r>
      <w:r w:rsidR="00C2787E">
        <w:t>établissements</w:t>
      </w:r>
      <w:r>
        <w:t>)</w:t>
      </w:r>
    </w:p>
    <w:p w:rsidR="00E90EF9" w:rsidRDefault="00F44DCA" w:rsidP="00E90EF9"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proofErr w:type="gramStart"/>
      <w:r w:rsidR="00A84D84">
        <w:rPr>
          <w:rStyle w:val="Emphaseintense"/>
          <w:b w:val="0"/>
          <w:bCs w:val="0"/>
          <w:i w:val="0"/>
          <w:iCs w:val="0"/>
          <w:color w:val="auto"/>
        </w:rPr>
        <w:t>montant</w:t>
      </w:r>
      <w:proofErr w:type="gramEnd"/>
      <w:r w:rsidR="00A84D84">
        <w:rPr>
          <w:rStyle w:val="Emphaseintense"/>
          <w:b w:val="0"/>
          <w:bCs w:val="0"/>
          <w:i w:val="0"/>
          <w:iCs w:val="0"/>
          <w:color w:val="auto"/>
        </w:rPr>
        <w:t xml:space="preserve"> demandé)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E90EF9" w:rsidRDefault="0077082A" w:rsidP="00E90EF9">
      <w:pPr>
        <w:pStyle w:val="Citationintense"/>
        <w:tabs>
          <w:tab w:val="left" w:pos="0"/>
        </w:tabs>
        <w:ind w:left="0" w:right="0"/>
        <w:rPr>
          <w:b w:val="0"/>
          <w:lang w:eastAsia="fr-FR"/>
        </w:rPr>
      </w:pPr>
      <w:proofErr w:type="spellStart"/>
      <w:r>
        <w:rPr>
          <w:lang w:eastAsia="fr-FR"/>
        </w:rPr>
        <w:t>Génèse</w:t>
      </w:r>
      <w:proofErr w:type="spellEnd"/>
      <w:r>
        <w:rPr>
          <w:lang w:eastAsia="fr-FR"/>
        </w:rPr>
        <w:t xml:space="preserve"> du projet et méthodologie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F44DCA" w:rsidRDefault="00F44DCA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D62585" w:rsidRDefault="00D62585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C2787E" w:rsidRDefault="00C2787E" w:rsidP="00E90EF9">
      <w:pPr>
        <w:pStyle w:val="Citationintense"/>
        <w:ind w:left="0" w:right="0"/>
        <w:rPr>
          <w:lang w:eastAsia="fr-FR"/>
        </w:rPr>
      </w:pPr>
    </w:p>
    <w:p w:rsidR="00F9141C" w:rsidRDefault="00F9141C" w:rsidP="0077082A">
      <w:pPr>
        <w:pStyle w:val="Citationintense"/>
        <w:ind w:left="0" w:right="0"/>
        <w:rPr>
          <w:lang w:eastAsia="fr-FR"/>
        </w:rPr>
      </w:pPr>
    </w:p>
    <w:p w:rsidR="0077082A" w:rsidRDefault="0077082A" w:rsidP="0077082A">
      <w:pPr>
        <w:pStyle w:val="Citationintense"/>
        <w:ind w:left="0" w:right="0"/>
        <w:rPr>
          <w:lang w:eastAsia="fr-FR"/>
        </w:rPr>
      </w:pPr>
      <w:bookmarkStart w:id="0" w:name="_GoBack"/>
      <w:bookmarkEnd w:id="0"/>
      <w:r>
        <w:rPr>
          <w:lang w:eastAsia="fr-FR"/>
        </w:rPr>
        <w:t>Institutions académiques et mécènes associés au projet</w:t>
      </w:r>
    </w:p>
    <w:p w:rsidR="00250B28" w:rsidRDefault="0077082A" w:rsidP="007708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77082A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Liste des laboratoires de recherche associés</w:t>
      </w:r>
    </w:p>
    <w:p w:rsidR="0077082A" w:rsidRPr="0077082A" w:rsidRDefault="0077082A" w:rsidP="0077082A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Implication des établissements d’enseignement supérieur de la recherche</w:t>
      </w:r>
    </w:p>
    <w:p w:rsidR="0077082A" w:rsidRP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Pr="0077082A" w:rsidRDefault="0077082A" w:rsidP="0077082A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Mécènes et dotation (organisation de la collaboration, formation)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Default="009B1E51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77082A" w:rsidRDefault="0077082A" w:rsidP="00250B28">
      <w:pPr>
        <w:shd w:val="clear" w:color="auto" w:fill="FFFFFF"/>
        <w:spacing w:after="0" w:line="240" w:lineRule="auto"/>
        <w:rPr>
          <w:b/>
          <w:bCs/>
          <w:i/>
          <w:iCs/>
          <w:color w:val="4F81BD" w:themeColor="accent1"/>
          <w:lang w:eastAsia="fr-FR"/>
        </w:rPr>
      </w:pPr>
    </w:p>
    <w:p w:rsidR="009B1E51" w:rsidRPr="0077082A" w:rsidRDefault="0077082A" w:rsidP="0077082A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Organisation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Direction scientifique</w:t>
      </w:r>
    </w:p>
    <w:p w:rsidR="0077082A" w:rsidRP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Pr="0077082A" w:rsidRDefault="0077082A" w:rsidP="0077082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 w:rsidRPr="0077082A"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Liste des chercheurs associés (indiquer l’institution, le grade, les thèmes de recherche, </w:t>
      </w:r>
      <w:r w:rsidRPr="0077082A">
        <w:rPr>
          <w:rFonts w:ascii="Arial" w:eastAsia="Times New Roman" w:hAnsi="Arial" w:cs="Arial"/>
          <w:color w:val="222222"/>
          <w:sz w:val="19"/>
          <w:szCs w:val="19"/>
          <w:lang w:eastAsia="fr-FR"/>
        </w:rPr>
        <w:t>les publications significatives)</w:t>
      </w:r>
    </w:p>
    <w:p w:rsidR="0077082A" w:rsidRDefault="0077082A" w:rsidP="0077082A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Liste des doctorants et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postdoctorants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 associés au programme de recherche</w:t>
      </w:r>
    </w:p>
    <w:p w:rsidR="0077082A" w:rsidRP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Composition du conseil scientifique</w:t>
      </w:r>
    </w:p>
    <w:p w:rsidR="0077082A" w:rsidRP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Composition du comité d’orientation</w:t>
      </w:r>
    </w:p>
    <w:p w:rsidR="0077082A" w:rsidRP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Pr="0077082A" w:rsidRDefault="0077082A" w:rsidP="0077082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Composition du comité de pilotage</w:t>
      </w:r>
    </w:p>
    <w:p w:rsid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Pr="0077082A" w:rsidRDefault="0077082A" w:rsidP="0077082A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Projet scientifique</w:t>
      </w:r>
    </w:p>
    <w:p w:rsidR="0077082A" w:rsidRDefault="0077082A" w:rsidP="007708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Descriptif des axes de recherche en indiquant les responsables</w:t>
      </w:r>
    </w:p>
    <w:p w:rsidR="0077082A" w:rsidRDefault="0077082A" w:rsidP="0077082A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Références bibliographiques</w:t>
      </w:r>
    </w:p>
    <w:p w:rsidR="0077082A" w:rsidRPr="0077082A" w:rsidRDefault="0077082A" w:rsidP="0077082A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Pr="0077082A" w:rsidRDefault="0077082A" w:rsidP="0077082A">
      <w:pPr>
        <w:pStyle w:val="Citationintense"/>
        <w:ind w:left="0"/>
      </w:pPr>
      <w:r>
        <w:t>Budget prévisionnel</w:t>
      </w:r>
    </w:p>
    <w:p w:rsid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Proposer un budget prévisionnel par poste de dépenses :</w:t>
      </w:r>
    </w:p>
    <w:p w:rsidR="0077082A" w:rsidRDefault="0077082A" w:rsidP="0077082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Fonctionnement administratif</w:t>
      </w:r>
    </w:p>
    <w:p w:rsidR="0077082A" w:rsidRDefault="0077082A" w:rsidP="0077082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Frais de gestion fondation (Fondation du Risque et Institut Europlace de Finance)</w:t>
      </w:r>
    </w:p>
    <w:p w:rsidR="0077082A" w:rsidRDefault="0077082A" w:rsidP="0077082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Coordination scientifique </w:t>
      </w:r>
    </w:p>
    <w:p w:rsidR="0077082A" w:rsidRDefault="0077082A" w:rsidP="0077082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Diffusion et valorisation de la recherche</w:t>
      </w:r>
    </w:p>
    <w:p w:rsidR="0077082A" w:rsidRDefault="0077082A" w:rsidP="0077082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>Projet de recherche</w:t>
      </w:r>
    </w:p>
    <w:p w:rsidR="0077082A" w:rsidRPr="0077082A" w:rsidRDefault="0077082A" w:rsidP="0077082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fr-FR"/>
        </w:rPr>
        <w:t xml:space="preserve">Projet d’enseignement </w:t>
      </w:r>
    </w:p>
    <w:p w:rsid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77082A" w:rsidRDefault="0077082A" w:rsidP="007708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A0097" w:rsidRDefault="000A0097" w:rsidP="0077082A">
      <w:pPr>
        <w:rPr>
          <w:lang w:eastAsia="fr-FR"/>
        </w:rPr>
      </w:pPr>
    </w:p>
    <w:p w:rsidR="00A84D84" w:rsidRDefault="00A84D84" w:rsidP="00A84D84">
      <w:pPr>
        <w:pStyle w:val="Citationintense"/>
        <w:ind w:left="0" w:right="0"/>
        <w:rPr>
          <w:lang w:eastAsia="fr-FR"/>
        </w:rPr>
      </w:pPr>
      <w:r>
        <w:rPr>
          <w:lang w:eastAsia="fr-FR"/>
        </w:rPr>
        <w:t>Annexes</w:t>
      </w:r>
      <w:r w:rsidR="00D62585">
        <w:rPr>
          <w:lang w:eastAsia="fr-FR"/>
        </w:rPr>
        <w:t> </w:t>
      </w:r>
    </w:p>
    <w:p w:rsidR="00A84D84" w:rsidRDefault="00D62585" w:rsidP="00D625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D62585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CV</w:t>
      </w:r>
      <w:r w:rsidR="0077082A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de l’ensemble des chercheurs</w:t>
      </w:r>
    </w:p>
    <w:p w:rsidR="00C2787E" w:rsidRPr="00D62585" w:rsidRDefault="00C2787E" w:rsidP="00D625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(</w:t>
      </w:r>
      <w:proofErr w:type="gramStart"/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à</w:t>
      </w:r>
      <w:proofErr w:type="gramEnd"/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mentionner ici et joindre au formulaire) </w:t>
      </w:r>
    </w:p>
    <w:p w:rsidR="00D62585" w:rsidRPr="00D62585" w:rsidRDefault="00D62585" w:rsidP="00D625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D62585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D62585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A15676" w:rsidRDefault="00F9141C"/>
    <w:sectPr w:rsidR="00A15676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7B87"/>
    <w:multiLevelType w:val="hybridMultilevel"/>
    <w:tmpl w:val="CC64D5B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91315"/>
    <w:multiLevelType w:val="hybridMultilevel"/>
    <w:tmpl w:val="8188AFA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5CCB"/>
    <w:multiLevelType w:val="hybridMultilevel"/>
    <w:tmpl w:val="FEF6AC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3897"/>
    <w:multiLevelType w:val="hybridMultilevel"/>
    <w:tmpl w:val="9D985B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74E55"/>
    <w:multiLevelType w:val="hybridMultilevel"/>
    <w:tmpl w:val="ED22AE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035F3"/>
    <w:multiLevelType w:val="hybridMultilevel"/>
    <w:tmpl w:val="6DE41B92"/>
    <w:lvl w:ilvl="0" w:tplc="299CA89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0A0097"/>
    <w:rsid w:val="00250B28"/>
    <w:rsid w:val="0029769C"/>
    <w:rsid w:val="00655B1F"/>
    <w:rsid w:val="0077082A"/>
    <w:rsid w:val="00804D30"/>
    <w:rsid w:val="008B70AA"/>
    <w:rsid w:val="009B1E51"/>
    <w:rsid w:val="00A84D84"/>
    <w:rsid w:val="00B82730"/>
    <w:rsid w:val="00C2787E"/>
    <w:rsid w:val="00D62585"/>
    <w:rsid w:val="00E90EF9"/>
    <w:rsid w:val="00F44DCA"/>
    <w:rsid w:val="00F9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Charlotte Khouri</cp:lastModifiedBy>
  <cp:revision>2</cp:revision>
  <dcterms:created xsi:type="dcterms:W3CDTF">2016-05-30T15:40:00Z</dcterms:created>
  <dcterms:modified xsi:type="dcterms:W3CDTF">2016-05-30T15:40:00Z</dcterms:modified>
</cp:coreProperties>
</file>