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8" w:rsidRDefault="00250B28" w:rsidP="00250B28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9B1E51">
        <w:rPr>
          <w:lang w:eastAsia="fr-FR"/>
        </w:rPr>
        <w:t>à la bourse Colloques, Conférences, Ecoles d’été</w:t>
      </w:r>
      <w:r w:rsidR="00A84D84">
        <w:rPr>
          <w:lang w:eastAsia="fr-FR"/>
        </w:rPr>
        <w:t xml:space="preserve"> du</w:t>
      </w:r>
      <w:r w:rsidR="00E90EF9">
        <w:rPr>
          <w:lang w:eastAsia="fr-FR"/>
        </w:rPr>
        <w:t xml:space="preserve"> </w:t>
      </w:r>
      <w:r>
        <w:rPr>
          <w:lang w:eastAsia="fr-FR"/>
        </w:rPr>
        <w:t>LABEX LOUIS BACHELIER</w:t>
      </w:r>
    </w:p>
    <w:p w:rsidR="00F44DCA" w:rsidRDefault="00E90EF9" w:rsidP="00E90EF9">
      <w:r>
        <w:t>(</w:t>
      </w:r>
      <w:proofErr w:type="gramStart"/>
      <w:r w:rsidR="00A84D84">
        <w:t>nom</w:t>
      </w:r>
      <w:proofErr w:type="gramEnd"/>
      <w:r w:rsidR="00F44DCA">
        <w:t xml:space="preserve"> de </w:t>
      </w:r>
      <w:r w:rsidR="009B1E51">
        <w:t>l’événement</w:t>
      </w:r>
      <w:r w:rsidR="00F44DCA">
        <w:t>, date(s), lieu(x))</w:t>
      </w:r>
    </w:p>
    <w:p w:rsidR="00E90EF9" w:rsidRDefault="00F44DCA" w:rsidP="00E90EF9">
      <w:r>
        <w:t xml:space="preserve">(nom, prénom et </w:t>
      </w:r>
      <w:r w:rsidR="00A84D84">
        <w:t>coordonnées du</w:t>
      </w:r>
      <w:r>
        <w:t xml:space="preserve"> ou des </w:t>
      </w:r>
      <w:proofErr w:type="gramStart"/>
      <w:r>
        <w:t>candidat(</w:t>
      </w:r>
      <w:proofErr w:type="gramEnd"/>
      <w:r>
        <w:t>(e)s)</w:t>
      </w:r>
      <w:r w:rsidR="00A84D84">
        <w:t xml:space="preserve"> </w:t>
      </w:r>
    </w:p>
    <w:p w:rsidR="00E90EF9" w:rsidRPr="00E90EF9" w:rsidRDefault="00F44DCA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</w:t>
      </w:r>
      <w:r w:rsidR="009B1E51">
        <w:rPr>
          <w:lang w:eastAsia="fr-FR"/>
        </w:rPr>
        <w:t xml:space="preserve">ésentation générale de l’événement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9B1E51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date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programme, objectif scientifique et format des interventions, call for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papers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liste des intervenants confirmés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pressrntis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impact international attendu, nombre de participants visés)</w:t>
      </w: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9B1E51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Bud</w:t>
      </w:r>
      <w:r w:rsidR="00A84D84">
        <w:rPr>
          <w:lang w:eastAsia="fr-FR"/>
        </w:rPr>
        <w:t xml:space="preserve">get </w:t>
      </w:r>
      <w:r w:rsidR="000A0097">
        <w:rPr>
          <w:lang w:eastAsia="fr-FR"/>
        </w:rPr>
        <w:t xml:space="preserve">prévisionnel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</w:t>
      </w:r>
      <w:r w:rsidR="00250B28" w:rsidRP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entation détaillée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A84D84">
      <w:pPr>
        <w:pStyle w:val="Citationintense"/>
        <w:ind w:left="0" w:right="0"/>
        <w:rPr>
          <w:lang w:eastAsia="fr-FR"/>
        </w:rPr>
      </w:pPr>
    </w:p>
    <w:p w:rsidR="00A84D84" w:rsidRDefault="00A84D84" w:rsidP="00A84D84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Annexes </w:t>
      </w:r>
      <w:r w:rsidR="000A0097">
        <w:rPr>
          <w:lang w:eastAsia="fr-FR"/>
        </w:rPr>
        <w:t>éventuelles</w:t>
      </w:r>
    </w:p>
    <w:p w:rsidR="00A84D84" w:rsidRDefault="000A0097" w:rsidP="001C6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1C68AC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à mentionner ici et à joindre au dossier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1C68AC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A0097"/>
    <w:rsid w:val="001C68AC"/>
    <w:rsid w:val="00250B28"/>
    <w:rsid w:val="0029769C"/>
    <w:rsid w:val="00655B1F"/>
    <w:rsid w:val="009B1E51"/>
    <w:rsid w:val="00A84D84"/>
    <w:rsid w:val="00E90EF9"/>
    <w:rsid w:val="00F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3</cp:revision>
  <dcterms:created xsi:type="dcterms:W3CDTF">2016-05-30T13:56:00Z</dcterms:created>
  <dcterms:modified xsi:type="dcterms:W3CDTF">2016-05-30T15:26:00Z</dcterms:modified>
</cp:coreProperties>
</file>